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CB78" w14:textId="757D5BA2" w:rsidR="00421DCE" w:rsidRDefault="008A1745">
      <w:r>
        <w:t>3-15-23 PWC Meeting</w:t>
      </w:r>
    </w:p>
    <w:p w14:paraId="65314E42" w14:textId="1B04F2E9" w:rsidR="00A472AC" w:rsidRDefault="00A472AC">
      <w:r>
        <w:t xml:space="preserve">Attendees: Present: Bryan, Kovachevich remote: Eldred, Peterson, Pearson not present Mel </w:t>
      </w:r>
    </w:p>
    <w:p w14:paraId="400E19FF" w14:textId="77777777" w:rsidR="008A1745" w:rsidRDefault="008A1745" w:rsidP="008A1745">
      <w:r>
        <w:t xml:space="preserve">Agenda Items: </w:t>
      </w:r>
    </w:p>
    <w:p w14:paraId="78082D6A" w14:textId="77777777" w:rsidR="008A1745" w:rsidRDefault="008A1745" w:rsidP="008A1745">
      <w:r>
        <w:t>1. Old Business</w:t>
      </w:r>
    </w:p>
    <w:p w14:paraId="6CC33D48" w14:textId="1916DB37" w:rsidR="008A1745" w:rsidRDefault="008A1745" w:rsidP="008A1745">
      <w:pPr>
        <w:ind w:left="720"/>
      </w:pPr>
      <w:r>
        <w:t>a. Cell Tower (Verizon)</w:t>
      </w:r>
      <w:r w:rsidR="00AF235C">
        <w:t xml:space="preserve"> </w:t>
      </w:r>
      <w:r w:rsidR="00A472AC">
        <w:t xml:space="preserve">After review of </w:t>
      </w:r>
      <w:r w:rsidR="00AF235C">
        <w:t>recent</w:t>
      </w:r>
      <w:r w:rsidR="00A472AC">
        <w:t xml:space="preserve"> correspondence</w:t>
      </w:r>
      <w:r w:rsidR="00AF235C">
        <w:t xml:space="preserve"> and proposed options</w:t>
      </w:r>
      <w:r w:rsidR="00A472AC">
        <w:t xml:space="preserve"> from </w:t>
      </w:r>
      <w:r w:rsidR="00AF235C">
        <w:t>BUELL CONSULTING</w:t>
      </w:r>
      <w:r w:rsidR="0010412D">
        <w:t>,</w:t>
      </w:r>
      <w:r w:rsidR="00AF235C">
        <w:t xml:space="preserve"> related to lease space for a Verizon tower, it was decided </w:t>
      </w:r>
      <w:r w:rsidR="00AF235C" w:rsidRPr="00A81C5F">
        <w:rPr>
          <w:b/>
          <w:bCs/>
        </w:rPr>
        <w:t>this is not in the best interest of the City of Bayfield at this time.</w:t>
      </w:r>
      <w:r w:rsidR="00AF235C">
        <w:t xml:space="preserve"> (Motion Peterson second Eldred) </w:t>
      </w:r>
    </w:p>
    <w:p w14:paraId="1912E413" w14:textId="1CE48BEC" w:rsidR="008A1745" w:rsidRDefault="008A1745" w:rsidP="008A1745">
      <w:r>
        <w:t>2. Public Works Director</w:t>
      </w:r>
    </w:p>
    <w:p w14:paraId="46245F78" w14:textId="6B8360CC" w:rsidR="004D785B" w:rsidRDefault="00337E02" w:rsidP="00337E02">
      <w:pPr>
        <w:ind w:left="720"/>
      </w:pPr>
      <w:r>
        <w:t xml:space="preserve">Everything is working well, </w:t>
      </w:r>
      <w:r w:rsidR="000D52EE">
        <w:t>s</w:t>
      </w:r>
      <w:r w:rsidR="0010412D">
        <w:t>mall dump truck (GM</w:t>
      </w:r>
      <w:r w:rsidR="0053674B">
        <w:t>C</w:t>
      </w:r>
      <w:r w:rsidR="0010412D">
        <w:t xml:space="preserve"> 5500) at the shop</w:t>
      </w:r>
      <w:r w:rsidR="00674A61">
        <w:t>, it may need to be replaced (for budget consideration)</w:t>
      </w:r>
      <w:r w:rsidR="0010412D">
        <w:t xml:space="preserve"> </w:t>
      </w:r>
      <w:r w:rsidR="000D52EE">
        <w:t>other</w:t>
      </w:r>
      <w:r w:rsidR="000D52EE" w:rsidRPr="000D52EE">
        <w:t xml:space="preserve"> equipment good.</w:t>
      </w:r>
      <w:r w:rsidR="000D52EE">
        <w:t xml:space="preserve"> </w:t>
      </w:r>
      <w:r w:rsidR="000917FE">
        <w:t>D</w:t>
      </w:r>
      <w:r w:rsidR="004D785B" w:rsidRPr="004D785B">
        <w:t xml:space="preserve">oing their best at removing snow. </w:t>
      </w:r>
      <w:r w:rsidR="004D785B">
        <w:t>Looks like another 14 – 20”</w:t>
      </w:r>
      <w:r w:rsidR="000917FE">
        <w:t xml:space="preserve"> </w:t>
      </w:r>
      <w:r w:rsidR="004D785B" w:rsidRPr="004D785B">
        <w:t xml:space="preserve">Considering </w:t>
      </w:r>
      <w:r w:rsidR="007D4976">
        <w:t xml:space="preserve">where to </w:t>
      </w:r>
      <w:r w:rsidR="004D785B" w:rsidRPr="004D785B">
        <w:t>purchas</w:t>
      </w:r>
      <w:r w:rsidR="007D4976">
        <w:t xml:space="preserve">e </w:t>
      </w:r>
      <w:r w:rsidR="004D785B" w:rsidRPr="004D785B">
        <w:t>sand for next season. Salt is not an issue.</w:t>
      </w:r>
    </w:p>
    <w:p w14:paraId="04C47C8E" w14:textId="23798F0D" w:rsidR="008A1745" w:rsidRDefault="008A1745" w:rsidP="008A1745">
      <w:r>
        <w:t>3. Utility Operator Report</w:t>
      </w:r>
    </w:p>
    <w:p w14:paraId="0971A052" w14:textId="11A7BC56" w:rsidR="0010412D" w:rsidRDefault="0010412D" w:rsidP="008A1745">
      <w:r>
        <w:tab/>
        <w:t>Mike plowing out hydrants, utilities are good</w:t>
      </w:r>
      <w:r w:rsidR="00D92565">
        <w:t xml:space="preserve"> don’t have any issues at this time</w:t>
      </w:r>
      <w:r>
        <w:t>.</w:t>
      </w:r>
    </w:p>
    <w:p w14:paraId="00EB0A4A" w14:textId="628E4BBE" w:rsidR="008A1745" w:rsidRDefault="008A1745" w:rsidP="008A1745">
      <w:r>
        <w:t>4. Speed Limit on N 2nd Street</w:t>
      </w:r>
    </w:p>
    <w:p w14:paraId="7CCCB1D6" w14:textId="7BC6283B" w:rsidR="00C67A03" w:rsidRDefault="00C67A03" w:rsidP="00C67A03">
      <w:pPr>
        <w:ind w:left="720"/>
      </w:pPr>
      <w:r>
        <w:t>Two</w:t>
      </w:r>
      <w:r w:rsidR="00D931F3">
        <w:t xml:space="preserve"> Police</w:t>
      </w:r>
      <w:r>
        <w:t xml:space="preserve"> officers</w:t>
      </w:r>
      <w:r w:rsidR="00D931F3">
        <w:t xml:space="preserve"> monitor</w:t>
      </w:r>
      <w:r>
        <w:t>ed</w:t>
      </w:r>
      <w:r w:rsidR="00D931F3">
        <w:t xml:space="preserve"> </w:t>
      </w:r>
      <w:r>
        <w:t xml:space="preserve">speeds in </w:t>
      </w:r>
      <w:r w:rsidR="00D931F3">
        <w:t>the area at a variety of times and locations</w:t>
      </w:r>
      <w:r w:rsidR="00F0019E">
        <w:t>. Of the 52 maximum speeds</w:t>
      </w:r>
      <w:r w:rsidR="00D931F3">
        <w:t xml:space="preserve"> </w:t>
      </w:r>
      <w:r>
        <w:t xml:space="preserve">ranging from 12-26 (39 were 20 or below) </w:t>
      </w:r>
      <w:r w:rsidR="00F0019E">
        <w:t xml:space="preserve">there was </w:t>
      </w:r>
      <w:r w:rsidR="00D931F3">
        <w:t>only one that exceeded the limit at 26</w:t>
      </w:r>
      <w:r w:rsidR="00F0019E">
        <w:t xml:space="preserve"> </w:t>
      </w:r>
      <w:r w:rsidR="00D931F3">
        <w:t>mph</w:t>
      </w:r>
      <w:r w:rsidR="00F0019E">
        <w:t>. A</w:t>
      </w:r>
      <w:r w:rsidR="00D931F3">
        <w:t>nother was</w:t>
      </w:r>
      <w:r w:rsidR="00F0019E">
        <w:t xml:space="preserve"> </w:t>
      </w:r>
      <w:r w:rsidR="00D931F3">
        <w:t>at 25 mph which was a snowmobile</w:t>
      </w:r>
      <w:r w:rsidR="00F0019E">
        <w:t>.</w:t>
      </w:r>
      <w:r w:rsidR="004F619C">
        <w:t xml:space="preserve"> </w:t>
      </w:r>
    </w:p>
    <w:p w14:paraId="07FC9157" w14:textId="3CE1CAF5" w:rsidR="00D931F3" w:rsidRDefault="00C67A03" w:rsidP="00C67A03">
      <w:pPr>
        <w:ind w:left="720"/>
      </w:pPr>
      <w:r>
        <w:t xml:space="preserve">The </w:t>
      </w:r>
      <w:r w:rsidR="004F619C">
        <w:t xml:space="preserve">obstructed Yellow </w:t>
      </w:r>
      <w:r>
        <w:t>Slow Children at Pla</w:t>
      </w:r>
      <w:r w:rsidR="004F619C">
        <w:t>y signs</w:t>
      </w:r>
      <w:r w:rsidR="00D931F3">
        <w:t xml:space="preserve"> </w:t>
      </w:r>
      <w:r w:rsidR="004F619C">
        <w:t>are not in the school zone and they could be removed rather than re-positioned.</w:t>
      </w:r>
    </w:p>
    <w:p w14:paraId="3D33F757" w14:textId="3124D88C" w:rsidR="003B10FF" w:rsidRDefault="003B10FF" w:rsidP="00C67A03">
      <w:pPr>
        <w:ind w:left="720"/>
      </w:pPr>
      <w:r>
        <w:t>Pedestrian Crossing crosswalk is supposed to go from sidewalk to sidewalk.</w:t>
      </w:r>
    </w:p>
    <w:p w14:paraId="6D943DC9" w14:textId="16AF3935" w:rsidR="003B10FF" w:rsidRDefault="00F805A6" w:rsidP="00C67A03">
      <w:pPr>
        <w:ind w:left="720"/>
      </w:pPr>
      <w:r>
        <w:t>There i</w:t>
      </w:r>
      <w:r w:rsidR="009663B4">
        <w:t xml:space="preserve">s not a significant </w:t>
      </w:r>
      <w:r w:rsidR="008C31FC">
        <w:t>volume of traffic in excess of 25 mph</w:t>
      </w:r>
      <w:r w:rsidR="00631401">
        <w:t>,</w:t>
      </w:r>
      <w:r w:rsidR="003B10FF">
        <w:t xml:space="preserve"> </w:t>
      </w:r>
      <w:r w:rsidR="00641659">
        <w:t>t</w:t>
      </w:r>
      <w:r w:rsidR="00874354">
        <w:t>he Police will continue to</w:t>
      </w:r>
      <w:r w:rsidR="008151A3" w:rsidRPr="008151A3">
        <w:t xml:space="preserve"> </w:t>
      </w:r>
      <w:r w:rsidR="008151A3">
        <w:t>monitor the area.</w:t>
      </w:r>
      <w:r w:rsidR="00641659" w:rsidRPr="00641659">
        <w:t xml:space="preserve"> </w:t>
      </w:r>
      <w:r w:rsidR="003F24B3">
        <w:t>I</w:t>
      </w:r>
      <w:r w:rsidR="00641659">
        <w:t xml:space="preserve">nstalling additional </w:t>
      </w:r>
      <w:r w:rsidR="003F24B3">
        <w:t xml:space="preserve">signs </w:t>
      </w:r>
      <w:r w:rsidR="00D7135C">
        <w:t>wouldn’t</w:t>
      </w:r>
      <w:r w:rsidR="003F24B3">
        <w:t xml:space="preserve"> make a difference.</w:t>
      </w:r>
    </w:p>
    <w:p w14:paraId="53F65CEC" w14:textId="402CCE17" w:rsidR="008A1745" w:rsidRDefault="008A1745" w:rsidP="008A1745">
      <w:r>
        <w:t>5. Neil Schultz Letter</w:t>
      </w:r>
    </w:p>
    <w:p w14:paraId="11EB2665" w14:textId="41047278" w:rsidR="007833B7" w:rsidRDefault="007833B7" w:rsidP="008A1745">
      <w:r>
        <w:tab/>
        <w:t>The policy for sewer extensions is to submit a special assessment request</w:t>
      </w:r>
      <w:r w:rsidR="00570D66">
        <w:t>.</w:t>
      </w:r>
    </w:p>
    <w:p w14:paraId="3F5D01F1" w14:textId="3919D79F" w:rsidR="007833B7" w:rsidRDefault="008A1745" w:rsidP="008A1745">
      <w:r>
        <w:t>6. Mt. Ashwabay</w:t>
      </w:r>
      <w:r w:rsidR="007833B7">
        <w:t xml:space="preserve"> Iron Bridge Event</w:t>
      </w:r>
    </w:p>
    <w:p w14:paraId="49F28FC6" w14:textId="064F7674" w:rsidR="00C831EE" w:rsidRDefault="007833B7" w:rsidP="00C831EE">
      <w:pPr>
        <w:ind w:left="720"/>
      </w:pPr>
      <w:r>
        <w:t xml:space="preserve">PWC rejecting </w:t>
      </w:r>
      <w:r w:rsidR="002E3695">
        <w:t xml:space="preserve">the application </w:t>
      </w:r>
      <w:r w:rsidR="00E72E2D">
        <w:t xml:space="preserve">for Mt. Ashwabay using the iron bridge </w:t>
      </w:r>
      <w:r w:rsidR="003F507A">
        <w:t xml:space="preserve">based on </w:t>
      </w:r>
      <w:r>
        <w:t>lack of parking</w:t>
      </w:r>
      <w:r w:rsidR="003F507A">
        <w:t>,</w:t>
      </w:r>
      <w:r w:rsidR="00AE0D38">
        <w:t xml:space="preserve"> </w:t>
      </w:r>
      <w:r>
        <w:t xml:space="preserve">proximity to residential </w:t>
      </w:r>
      <w:r w:rsidR="00B0684F">
        <w:t>homes</w:t>
      </w:r>
      <w:r>
        <w:t xml:space="preserve"> and </w:t>
      </w:r>
      <w:r w:rsidR="00AE0D38">
        <w:t xml:space="preserve">the potential </w:t>
      </w:r>
      <w:r w:rsidR="006471FD">
        <w:t xml:space="preserve">for </w:t>
      </w:r>
      <w:r w:rsidR="005A08EC">
        <w:t xml:space="preserve">problems with </w:t>
      </w:r>
      <w:r>
        <w:t>alcohol</w:t>
      </w:r>
      <w:r w:rsidR="006D33EC">
        <w:t>.</w:t>
      </w:r>
      <w:r w:rsidR="00640C0A">
        <w:t xml:space="preserve"> </w:t>
      </w:r>
      <w:r w:rsidR="00C831EE">
        <w:t>Peterson abstained</w:t>
      </w:r>
      <w:r w:rsidR="004F4894">
        <w:t xml:space="preserve"> due to his connection with </w:t>
      </w:r>
      <w:r w:rsidR="00FC7232">
        <w:t xml:space="preserve">Mt. Ashwabay. </w:t>
      </w:r>
      <w:r w:rsidR="00E702B6">
        <w:t>(</w:t>
      </w:r>
      <w:r w:rsidR="00FC7232">
        <w:t>Motion Eldred, second Pearson</w:t>
      </w:r>
      <w:r w:rsidR="00E702B6">
        <w:t>)</w:t>
      </w:r>
      <w:r w:rsidR="00751DE4">
        <w:t>.</w:t>
      </w:r>
    </w:p>
    <w:p w14:paraId="184A6319" w14:textId="0C2AC192" w:rsidR="008A1745" w:rsidRDefault="008A1745" w:rsidP="008A1745">
      <w:r>
        <w:t>7. Budget</w:t>
      </w:r>
      <w:r w:rsidR="00E16DFC">
        <w:t xml:space="preserve"> </w:t>
      </w:r>
      <w:r w:rsidR="00813D62">
        <w:t>–</w:t>
      </w:r>
      <w:r w:rsidR="00E16DFC">
        <w:t xml:space="preserve"> </w:t>
      </w:r>
      <w:r w:rsidR="00813D62">
        <w:t>Dionne was unable to pull together the Budget documents in time for the meeting</w:t>
      </w:r>
      <w:r w:rsidR="00E80149">
        <w:t>.</w:t>
      </w:r>
    </w:p>
    <w:p w14:paraId="2CBE3D92" w14:textId="5967D213" w:rsidR="008A1745" w:rsidRDefault="008A1745" w:rsidP="008A1745">
      <w:r>
        <w:t>Next Meeting</w:t>
      </w:r>
      <w:r w:rsidR="002A5E0D">
        <w:t>: Tentatively</w:t>
      </w:r>
      <w:r w:rsidR="00593ED0">
        <w:t xml:space="preserve"> April </w:t>
      </w:r>
      <w:r w:rsidR="00132A25">
        <w:t>12</w:t>
      </w:r>
      <w:r w:rsidR="00132A25" w:rsidRPr="00132A25">
        <w:rPr>
          <w:vertAlign w:val="superscript"/>
        </w:rPr>
        <w:t>th</w:t>
      </w:r>
      <w:r w:rsidR="00132A25">
        <w:t>.</w:t>
      </w:r>
      <w:r w:rsidR="00664A16">
        <w:t xml:space="preserve"> Eldred will be in HI</w:t>
      </w:r>
    </w:p>
    <w:sectPr w:rsidR="008A1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45"/>
    <w:rsid w:val="00010588"/>
    <w:rsid w:val="000917FE"/>
    <w:rsid w:val="000D52EE"/>
    <w:rsid w:val="0010412D"/>
    <w:rsid w:val="00132A25"/>
    <w:rsid w:val="00176FB3"/>
    <w:rsid w:val="002A2D4F"/>
    <w:rsid w:val="002A5E0D"/>
    <w:rsid w:val="002E3695"/>
    <w:rsid w:val="00305BEC"/>
    <w:rsid w:val="00337E02"/>
    <w:rsid w:val="003B10FF"/>
    <w:rsid w:val="003E7B57"/>
    <w:rsid w:val="003F24B3"/>
    <w:rsid w:val="003F507A"/>
    <w:rsid w:val="0040131A"/>
    <w:rsid w:val="00410CD0"/>
    <w:rsid w:val="00421DCE"/>
    <w:rsid w:val="00443F2D"/>
    <w:rsid w:val="004D785B"/>
    <w:rsid w:val="004E0032"/>
    <w:rsid w:val="004F4894"/>
    <w:rsid w:val="004F619C"/>
    <w:rsid w:val="00514D69"/>
    <w:rsid w:val="00520C03"/>
    <w:rsid w:val="0053674B"/>
    <w:rsid w:val="00570D66"/>
    <w:rsid w:val="00593ED0"/>
    <w:rsid w:val="005A08EC"/>
    <w:rsid w:val="00631401"/>
    <w:rsid w:val="00640C0A"/>
    <w:rsid w:val="00641659"/>
    <w:rsid w:val="006471FD"/>
    <w:rsid w:val="00664A16"/>
    <w:rsid w:val="00674A61"/>
    <w:rsid w:val="00696310"/>
    <w:rsid w:val="006D2F9A"/>
    <w:rsid w:val="006D33EC"/>
    <w:rsid w:val="006F71B5"/>
    <w:rsid w:val="00751DE4"/>
    <w:rsid w:val="007833B7"/>
    <w:rsid w:val="007D4976"/>
    <w:rsid w:val="007F32FF"/>
    <w:rsid w:val="00805566"/>
    <w:rsid w:val="00813D62"/>
    <w:rsid w:val="008151A3"/>
    <w:rsid w:val="00874354"/>
    <w:rsid w:val="008A1745"/>
    <w:rsid w:val="008C31FC"/>
    <w:rsid w:val="0096327A"/>
    <w:rsid w:val="009663B4"/>
    <w:rsid w:val="00A1558F"/>
    <w:rsid w:val="00A40D37"/>
    <w:rsid w:val="00A472AC"/>
    <w:rsid w:val="00A81C5F"/>
    <w:rsid w:val="00AE0D38"/>
    <w:rsid w:val="00AF235C"/>
    <w:rsid w:val="00B0684F"/>
    <w:rsid w:val="00B702C8"/>
    <w:rsid w:val="00BA6089"/>
    <w:rsid w:val="00BB6066"/>
    <w:rsid w:val="00C67A03"/>
    <w:rsid w:val="00C831EE"/>
    <w:rsid w:val="00CA0CE1"/>
    <w:rsid w:val="00CF389A"/>
    <w:rsid w:val="00D14E4C"/>
    <w:rsid w:val="00D41FD2"/>
    <w:rsid w:val="00D7135C"/>
    <w:rsid w:val="00D92565"/>
    <w:rsid w:val="00D931F3"/>
    <w:rsid w:val="00E10DDC"/>
    <w:rsid w:val="00E14371"/>
    <w:rsid w:val="00E16DFC"/>
    <w:rsid w:val="00E66ACC"/>
    <w:rsid w:val="00E702B6"/>
    <w:rsid w:val="00E72E2D"/>
    <w:rsid w:val="00E80149"/>
    <w:rsid w:val="00F0019E"/>
    <w:rsid w:val="00F02D7E"/>
    <w:rsid w:val="00F805A6"/>
    <w:rsid w:val="00FC7232"/>
    <w:rsid w:val="00FF3CE3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C311"/>
  <w15:chartTrackingRefBased/>
  <w15:docId w15:val="{5BD648D0-0DDF-4030-87DC-B8C3ED27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Nancy B</dc:creator>
  <cp:keywords/>
  <dc:description/>
  <cp:lastModifiedBy>Dakota Weeks</cp:lastModifiedBy>
  <cp:revision>2</cp:revision>
  <dcterms:created xsi:type="dcterms:W3CDTF">2023-03-28T13:13:00Z</dcterms:created>
  <dcterms:modified xsi:type="dcterms:W3CDTF">2023-03-28T13:13:00Z</dcterms:modified>
</cp:coreProperties>
</file>